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8F4" w:rsidRDefault="001E28F4">
      <w:r>
        <w:t>Name</w:t>
      </w:r>
    </w:p>
    <w:p w:rsidR="001E28F4" w:rsidRDefault="001E28F4">
      <w:r>
        <w:t>Tutor</w:t>
      </w:r>
    </w:p>
    <w:p w:rsidR="001E28F4" w:rsidRDefault="001E28F4">
      <w:r>
        <w:t>Course Information</w:t>
      </w:r>
    </w:p>
    <w:p w:rsidR="001E28F4" w:rsidRDefault="001E28F4">
      <w:r>
        <w:t>Date</w:t>
      </w:r>
    </w:p>
    <w:p w:rsidR="001E28F4" w:rsidRDefault="001E28F4" w:rsidP="001E28F4">
      <w:pPr>
        <w:jc w:val="center"/>
      </w:pPr>
      <w:r>
        <w:t>Reflection on Hindu Temple Visit</w:t>
      </w:r>
    </w:p>
    <w:p w:rsidR="0016287A" w:rsidRDefault="009F0E22" w:rsidP="001E28F4">
      <w:pPr>
        <w:ind w:firstLine="720"/>
      </w:pPr>
      <w:r>
        <w:t xml:space="preserve">The Hindu Temple in Lehigh Valley is an exceptional facility in that it houses four religions which are widely followed around the world. A visit to the temple provides insight into how four established world religions can co-exist peacefully within a relatively small space. The four religions which exist within this unique temple are Hinduism, Jainism, Sikhism, and Buddhism. The Hindu Temple meets the expected standards of established religion in America while simultaneously portraying the qualities of transnational faith traditions. Visiting the temple was a memorable experience because one learns about how to identify and respect the different values which are observed across religions. </w:t>
      </w:r>
    </w:p>
    <w:p w:rsidR="003E7F19" w:rsidRDefault="0016287A" w:rsidP="001E28F4">
      <w:pPr>
        <w:ind w:firstLine="720"/>
      </w:pPr>
      <w:r>
        <w:t xml:space="preserve">A visit to the temple enables one to learn about the core values of Hinduism which make the temple such a revered religious facility. There are no commonly agreed set of teachings in Hinduism and there is no single founder or scripture like in various other major world religions. </w:t>
      </w:r>
      <w:r w:rsidR="009E28F6">
        <w:t>Hinduism is a family or collection of religions because it covers different philosophies which are considered important by other religions. This is identified as the main reason why the temple chooses not focus only on Hinduism, but instead embraces three other world religions. Visitors to the temple are made aware of this factor as it is necessary to explain the unique situation in this temple.</w:t>
      </w:r>
      <w:r w:rsidR="00E808B7">
        <w:t xml:space="preserve"> This fits in with the transnational nature of the four religions fostered within the temple, with the four religions all having the common value of prioritizing universally positive ideals over principles which are specific to only one religion. </w:t>
      </w:r>
    </w:p>
    <w:p w:rsidR="00687A2A" w:rsidRDefault="003E7F19" w:rsidP="001E28F4">
      <w:pPr>
        <w:ind w:firstLine="720"/>
      </w:pPr>
      <w:r>
        <w:lastRenderedPageBreak/>
        <w:t xml:space="preserve">The Hindu Temple of Lehigh Valley </w:t>
      </w:r>
      <w:r w:rsidR="00B9682C">
        <w:t>covers the values of the other religions in different ways but all in a manner which highlights the interconnectedness of the four transnational religions. The need to live in harmlessness and renunciation is a Jainism value which is identifiable for visitors. The essence of Jainism is defined as the concern for the welfare of every being in the universe and the health of the universe itself. Temple programs such as Gita study group, yoga class, Vishnu Sahasranamam chanting, Hanuman Chalisa, and Sri Ram Amritvani recitation are all geared towards teaching members and visitors about the importance of achieving liberation and bliss through consistent concern for the wellbeing of others and of the universe.</w:t>
      </w:r>
      <w:r w:rsidR="003836D3">
        <w:t xml:space="preserve"> The most important value in Sikhism which is embodied in temple programs is the internal religious state of the individual. Visitors are urged to always perform good actions instead of simply carrying out rituals and defining oneself as religious. It is an important teaching for all humans because it covers the numerous positive actions which humans can use to achieve a good life.</w:t>
      </w:r>
      <w:r w:rsidR="00CB7443">
        <w:t xml:space="preserve"> The values of Buddhism are also </w:t>
      </w:r>
      <w:r w:rsidR="00B77A32">
        <w:t xml:space="preserve">encompassed in the programs available at the temple. These programs are available every Tuesday and Friday in the evenings and every Saturday morning. They teach that personal spiritual development is the most important factor in accomplishing a truly good life. People are challenged to follow the path of enlightenment through consistent practice and emphasis on meditation and morality. </w:t>
      </w:r>
    </w:p>
    <w:p w:rsidR="007F3814" w:rsidRDefault="00687A2A" w:rsidP="001E28F4">
      <w:pPr>
        <w:ind w:firstLine="720"/>
      </w:pPr>
      <w:r>
        <w:t>The Hindu Temple of Lehigh Valley offers a unique experience to visitors in terms of the religious lessons one can gain. With takeaways from four</w:t>
      </w:r>
      <w:r w:rsidR="00E808B7">
        <w:t xml:space="preserve"> </w:t>
      </w:r>
      <w:r>
        <w:t>world religions, the temple provides truly valuable insight on how humans can coexist peacefully even when different people practice different religions.</w:t>
      </w:r>
      <w:r w:rsidR="009F0E22">
        <w:t xml:space="preserve"> </w:t>
      </w:r>
      <w:r w:rsidR="00E96501">
        <w:t xml:space="preserve">Visitors to the temple stand to gain an incredible life lesson from just a single visit. </w:t>
      </w:r>
    </w:p>
    <w:sectPr w:rsidR="007F381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7C28" w:rsidRDefault="00F37C28" w:rsidP="001E28F4">
      <w:pPr>
        <w:spacing w:line="240" w:lineRule="auto"/>
      </w:pPr>
      <w:r>
        <w:separator/>
      </w:r>
    </w:p>
  </w:endnote>
  <w:endnote w:type="continuationSeparator" w:id="1">
    <w:p w:rsidR="00F37C28" w:rsidRDefault="00F37C28" w:rsidP="001E28F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7C28" w:rsidRDefault="00F37C28" w:rsidP="001E28F4">
      <w:pPr>
        <w:spacing w:line="240" w:lineRule="auto"/>
      </w:pPr>
      <w:r>
        <w:separator/>
      </w:r>
    </w:p>
  </w:footnote>
  <w:footnote w:type="continuationSeparator" w:id="1">
    <w:p w:rsidR="00F37C28" w:rsidRDefault="00F37C28" w:rsidP="001E28F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975205"/>
      <w:docPartObj>
        <w:docPartGallery w:val="Page Numbers (Top of Page)"/>
        <w:docPartUnique/>
      </w:docPartObj>
    </w:sdtPr>
    <w:sdtContent>
      <w:p w:rsidR="001E28F4" w:rsidRDefault="001E28F4">
        <w:pPr>
          <w:pStyle w:val="Header"/>
          <w:jc w:val="right"/>
        </w:pPr>
        <w:r>
          <w:t xml:space="preserve">Surname </w:t>
        </w:r>
        <w:fldSimple w:instr=" PAGE   \* MERGEFORMAT ">
          <w:r>
            <w:rPr>
              <w:noProof/>
            </w:rPr>
            <w:t>1</w:t>
          </w:r>
        </w:fldSimple>
      </w:p>
    </w:sdtContent>
  </w:sdt>
  <w:p w:rsidR="001E28F4" w:rsidRDefault="001E28F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F0E22"/>
    <w:rsid w:val="000C7E08"/>
    <w:rsid w:val="0016287A"/>
    <w:rsid w:val="001E28F4"/>
    <w:rsid w:val="003836D3"/>
    <w:rsid w:val="003E7F19"/>
    <w:rsid w:val="00687A2A"/>
    <w:rsid w:val="006F4038"/>
    <w:rsid w:val="007B7D6E"/>
    <w:rsid w:val="007F3814"/>
    <w:rsid w:val="009B0259"/>
    <w:rsid w:val="009E28F6"/>
    <w:rsid w:val="009F0E22"/>
    <w:rsid w:val="00B77A32"/>
    <w:rsid w:val="00B9682C"/>
    <w:rsid w:val="00CB7443"/>
    <w:rsid w:val="00E354C1"/>
    <w:rsid w:val="00E808B7"/>
    <w:rsid w:val="00E96501"/>
    <w:rsid w:val="00F37C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28F4"/>
    <w:pPr>
      <w:tabs>
        <w:tab w:val="center" w:pos="4680"/>
        <w:tab w:val="right" w:pos="9360"/>
      </w:tabs>
      <w:spacing w:line="240" w:lineRule="auto"/>
    </w:pPr>
  </w:style>
  <w:style w:type="character" w:customStyle="1" w:styleId="HeaderChar">
    <w:name w:val="Header Char"/>
    <w:basedOn w:val="DefaultParagraphFont"/>
    <w:link w:val="Header"/>
    <w:uiPriority w:val="99"/>
    <w:rsid w:val="001E28F4"/>
  </w:style>
  <w:style w:type="paragraph" w:styleId="Footer">
    <w:name w:val="footer"/>
    <w:basedOn w:val="Normal"/>
    <w:link w:val="FooterChar"/>
    <w:uiPriority w:val="99"/>
    <w:semiHidden/>
    <w:unhideWhenUsed/>
    <w:rsid w:val="001E28F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E28F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2018-12-02T17:42:00Z</dcterms:created>
  <dcterms:modified xsi:type="dcterms:W3CDTF">2018-12-02T17:42:00Z</dcterms:modified>
</cp:coreProperties>
</file>